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DF" w:rsidRPr="004C3D88" w:rsidRDefault="003B28DF" w:rsidP="004C3D88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C3D88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наличии в собственности или на ином законном основании оборудованных учебных транспортных средств категории «В»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134"/>
        <w:gridCol w:w="1134"/>
        <w:gridCol w:w="1134"/>
        <w:gridCol w:w="1134"/>
        <w:gridCol w:w="1086"/>
      </w:tblGrid>
      <w:tr w:rsidR="003B28DF" w:rsidRPr="00CC1313" w:rsidTr="007D5394">
        <w:tc>
          <w:tcPr>
            <w:tcW w:w="4361" w:type="dxa"/>
            <w:vMerge w:val="restart"/>
            <w:shd w:val="clear" w:color="auto" w:fill="auto"/>
            <w:vAlign w:val="center"/>
          </w:tcPr>
          <w:p w:rsidR="003B28DF" w:rsidRPr="00CC1313" w:rsidRDefault="003B28DF" w:rsidP="003B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5622" w:type="dxa"/>
            <w:gridSpan w:val="5"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3B28DF" w:rsidRPr="00CC1313" w:rsidTr="007D5394">
        <w:trPr>
          <w:trHeight w:val="346"/>
        </w:trPr>
        <w:tc>
          <w:tcPr>
            <w:tcW w:w="4361" w:type="dxa"/>
            <w:vMerge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ind w:right="239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3B28DF" w:rsidRPr="00AA39A1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A0728" w:rsidRPr="00061825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061825">
              <w:rPr>
                <w:rFonts w:ascii="Times New Roman" w:hAnsi="Times New Roman"/>
                <w:sz w:val="16"/>
                <w:szCs w:val="16"/>
              </w:rPr>
              <w:t>Джетта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A0728" w:rsidRPr="00061825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>БМВ 318</w:t>
            </w:r>
            <w:r w:rsidRPr="000618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Хендэ Акцент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БМВ 320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прочий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Седан легковой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Седан легковой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прочий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Седан легковой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313">
              <w:rPr>
                <w:rFonts w:ascii="Times New Roman" w:hAnsi="Times New Roman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Е013КТ21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Т869КА77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О810ЕМ777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А093ТС152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О982СА777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Регистрационные документы 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2122 №716240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7743 №590968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5024 №943747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 №705237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7743 №591125</w:t>
            </w:r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A39A1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МКПП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АКПП</w:t>
            </w:r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1313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ЕЕЕ № 0389124880</w:t>
            </w:r>
          </w:p>
          <w:p w:rsidR="009A0728" w:rsidRPr="004C3D88" w:rsidRDefault="009A0728" w:rsidP="009A0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29.08.2016-28.08.2017 РЕСО Гарантия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ЕЕЕ № 0362152724</w:t>
            </w:r>
          </w:p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23.03.2016</w:t>
            </w:r>
            <w:r w:rsidRPr="00CC131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22.03.2017</w:t>
            </w:r>
          </w:p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Росгосстах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ЕЕЕ № 0721394420</w:t>
            </w:r>
          </w:p>
          <w:p w:rsidR="009A0728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26.07.2016-25.07.2017</w:t>
            </w:r>
          </w:p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ВТБ 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ЕЕЕ № 0353374000</w:t>
            </w:r>
          </w:p>
          <w:p w:rsidR="009A0728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24.12.2015-23.12.2016</w:t>
            </w:r>
          </w:p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ЕЕЕ № 0383400359</w:t>
            </w:r>
          </w:p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25.05.2016-24.05.2017 Ингосстрах</w:t>
            </w:r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146F31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29.08.2016-29</w:t>
            </w:r>
            <w:r w:rsidR="009A0728">
              <w:rPr>
                <w:rFonts w:ascii="Times New Roman" w:hAnsi="Times New Roman"/>
                <w:sz w:val="16"/>
                <w:szCs w:val="16"/>
              </w:rPr>
              <w:t>.08.2017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17.03.2016-17.03.2017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06.07.2016-06.07.2017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53D3D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D3D">
              <w:rPr>
                <w:rFonts w:ascii="Times New Roman" w:hAnsi="Times New Roman"/>
                <w:sz w:val="16"/>
                <w:szCs w:val="16"/>
              </w:rPr>
              <w:t>22.07.2016-22.07.2017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24.05.2016-24.05.2017</w:t>
            </w:r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CC1313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CC1313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CC131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C1313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CC131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C1313"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046"/>
        <w:gridCol w:w="1070"/>
        <w:gridCol w:w="1134"/>
        <w:gridCol w:w="1134"/>
        <w:gridCol w:w="850"/>
      </w:tblGrid>
      <w:tr w:rsidR="003B28DF" w:rsidRPr="004C3D88" w:rsidTr="007D5394">
        <w:tc>
          <w:tcPr>
            <w:tcW w:w="4513" w:type="dxa"/>
            <w:vMerge w:val="restart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3B28DF" w:rsidRPr="004C3D88" w:rsidTr="00AA39A1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ind w:right="2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3B28DF" w:rsidRPr="00061825" w:rsidRDefault="004C3D8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>Мазда</w:t>
            </w:r>
            <w:r w:rsidR="00061825" w:rsidRPr="00061825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3B28DF" w:rsidRPr="00061825" w:rsidRDefault="004C3D88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61825">
              <w:rPr>
                <w:rFonts w:ascii="Times New Roman" w:hAnsi="Times New Roman"/>
                <w:sz w:val="18"/>
                <w:szCs w:val="16"/>
              </w:rPr>
              <w:t>Киа</w:t>
            </w:r>
            <w:proofErr w:type="spellEnd"/>
            <w:r w:rsidRPr="0006182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 w:rsidRPr="00061825">
              <w:rPr>
                <w:rFonts w:ascii="Times New Roman" w:hAnsi="Times New Roman"/>
                <w:sz w:val="18"/>
                <w:szCs w:val="16"/>
              </w:rPr>
              <w:t>Рио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3B28DF" w:rsidRPr="00061825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>Седан легковой</w:t>
            </w:r>
          </w:p>
        </w:tc>
        <w:tc>
          <w:tcPr>
            <w:tcW w:w="1070" w:type="dxa"/>
            <w:shd w:val="clear" w:color="auto" w:fill="auto"/>
          </w:tcPr>
          <w:p w:rsidR="003B28DF" w:rsidRPr="004C3D88" w:rsidRDefault="00061825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Седан легковой</w:t>
            </w: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3B28DF" w:rsidRPr="00061825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07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C3D88">
              <w:rPr>
                <w:rFonts w:ascii="Times New Roman" w:hAnsi="Times New Roman"/>
                <w:sz w:val="18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3B28DF" w:rsidRPr="00061825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070" w:type="dxa"/>
            <w:shd w:val="clear" w:color="auto" w:fill="auto"/>
          </w:tcPr>
          <w:p w:rsidR="003B28DF" w:rsidRPr="004C3D88" w:rsidRDefault="00061825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046" w:type="dxa"/>
            <w:shd w:val="clear" w:color="auto" w:fill="auto"/>
          </w:tcPr>
          <w:p w:rsidR="003B28DF" w:rsidRPr="00061825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>О340РВ777</w:t>
            </w:r>
          </w:p>
        </w:tc>
        <w:tc>
          <w:tcPr>
            <w:tcW w:w="1070" w:type="dxa"/>
            <w:shd w:val="clear" w:color="auto" w:fill="auto"/>
          </w:tcPr>
          <w:p w:rsidR="003B28DF" w:rsidRPr="00061825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>С616ММ777</w:t>
            </w: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Регистрационные документы </w:t>
            </w:r>
          </w:p>
        </w:tc>
        <w:tc>
          <w:tcPr>
            <w:tcW w:w="1046" w:type="dxa"/>
            <w:shd w:val="clear" w:color="auto" w:fill="auto"/>
          </w:tcPr>
          <w:p w:rsidR="003B28DF" w:rsidRPr="00061825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>5043 №855661</w:t>
            </w:r>
          </w:p>
        </w:tc>
        <w:tc>
          <w:tcPr>
            <w:tcW w:w="1070" w:type="dxa"/>
            <w:shd w:val="clear" w:color="auto" w:fill="auto"/>
          </w:tcPr>
          <w:p w:rsidR="003B28DF" w:rsidRPr="00061825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7730 №144754</w:t>
            </w: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07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8DF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07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B28DF" w:rsidRPr="004C3D88" w:rsidRDefault="00271902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есть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B28DF" w:rsidRPr="004C3D88" w:rsidRDefault="00271902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B28DF" w:rsidRPr="004C3D88" w:rsidRDefault="00B836D4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  <w:r w:rsidR="003B28DF" w:rsidRPr="004C3D88">
              <w:rPr>
                <w:rFonts w:ascii="Times New Roman" w:hAnsi="Times New Roman"/>
                <w:sz w:val="18"/>
                <w:szCs w:val="16"/>
              </w:rPr>
              <w:t>КПП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C3D88">
              <w:rPr>
                <w:rFonts w:ascii="Times New Roman" w:hAnsi="Times New Roman"/>
                <w:sz w:val="18"/>
                <w:szCs w:val="16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3D88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B28DF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ЕЕЕ № 0384116936 </w:t>
            </w:r>
          </w:p>
          <w:p w:rsidR="00061825" w:rsidRPr="004C3D88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24.02.2016-23.02.2017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B28DF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ЕЕЕ № 0364085021</w:t>
            </w:r>
          </w:p>
          <w:p w:rsidR="00061825" w:rsidRPr="004C3D88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16.11.2015-15.11.2016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902" w:rsidRPr="004C3D88" w:rsidRDefault="00271902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1FC7" w:rsidRPr="004C3D88" w:rsidRDefault="00CF1FC7" w:rsidP="00061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B28DF" w:rsidRPr="004C3D88" w:rsidRDefault="00061825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09.08.2016-09.08.2017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B28DF" w:rsidRPr="00C53D3D" w:rsidRDefault="009A0728" w:rsidP="009A0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</w:t>
            </w:r>
            <w:r w:rsidR="003F3F10" w:rsidRPr="00C53D3D">
              <w:rPr>
                <w:rFonts w:ascii="Times New Roman" w:hAnsi="Times New Roman"/>
                <w:sz w:val="16"/>
                <w:szCs w:val="16"/>
              </w:rPr>
              <w:t>.2016-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.08</w:t>
            </w:r>
            <w:r w:rsidR="003F3F10" w:rsidRPr="00C53D3D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C53D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2F1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07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4C3D88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4C3D88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4C3D8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C3D88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4C3D8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C3D88"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046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28DF" w:rsidRPr="003B28DF" w:rsidRDefault="003B28DF" w:rsidP="003B28D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Default="003B28DF" w:rsidP="003B28DF">
      <w:pPr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836D4" w:rsidRDefault="00B836D4" w:rsidP="003B28DF">
      <w:pPr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836D4" w:rsidRDefault="00B836D4" w:rsidP="003B28DF">
      <w:pPr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124"/>
        <w:gridCol w:w="1134"/>
        <w:gridCol w:w="882"/>
        <w:gridCol w:w="1047"/>
        <w:gridCol w:w="1047"/>
      </w:tblGrid>
      <w:tr w:rsidR="003B28DF" w:rsidRPr="003B28DF" w:rsidTr="007D5394">
        <w:tc>
          <w:tcPr>
            <w:tcW w:w="4513" w:type="dxa"/>
            <w:vMerge w:val="restart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3B28DF" w:rsidRPr="003B28DF" w:rsidTr="009A0728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Прицеп 1</w:t>
            </w:r>
          </w:p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ind w:right="2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ind w:right="2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24" w:type="dxa"/>
            <w:shd w:val="clear" w:color="auto" w:fill="auto"/>
          </w:tcPr>
          <w:p w:rsidR="003B28DF" w:rsidRPr="00B836D4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МЗСА 817716</w:t>
            </w:r>
          </w:p>
        </w:tc>
        <w:tc>
          <w:tcPr>
            <w:tcW w:w="1134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24" w:type="dxa"/>
            <w:shd w:val="clear" w:color="auto" w:fill="auto"/>
          </w:tcPr>
          <w:p w:rsidR="003B28DF" w:rsidRPr="00B836D4" w:rsidRDefault="009A0728" w:rsidP="009A0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П</w:t>
            </w:r>
            <w:r w:rsidR="003B28DF" w:rsidRPr="00B836D4">
              <w:rPr>
                <w:rFonts w:ascii="Times New Roman" w:hAnsi="Times New Roman"/>
                <w:sz w:val="16"/>
                <w:szCs w:val="16"/>
              </w:rPr>
              <w:t>рицеп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легковым автомобилям</w:t>
            </w:r>
          </w:p>
        </w:tc>
        <w:tc>
          <w:tcPr>
            <w:tcW w:w="1134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24" w:type="dxa"/>
            <w:shd w:val="clear" w:color="auto" w:fill="auto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прицеп</w:t>
            </w:r>
          </w:p>
        </w:tc>
        <w:tc>
          <w:tcPr>
            <w:tcW w:w="1134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24" w:type="dxa"/>
            <w:shd w:val="clear" w:color="auto" w:fill="auto"/>
          </w:tcPr>
          <w:p w:rsidR="003B28DF" w:rsidRPr="00B836D4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24" w:type="dxa"/>
            <w:shd w:val="clear" w:color="auto" w:fill="auto"/>
          </w:tcPr>
          <w:p w:rsidR="003B28DF" w:rsidRPr="00B836D4" w:rsidRDefault="003B28DF" w:rsidP="009A0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В</w:t>
            </w:r>
            <w:r w:rsidR="009A0728">
              <w:rPr>
                <w:rFonts w:ascii="Times New Roman" w:hAnsi="Times New Roman"/>
                <w:sz w:val="16"/>
                <w:szCs w:val="16"/>
              </w:rPr>
              <w:t>Е984177</w:t>
            </w:r>
          </w:p>
        </w:tc>
        <w:tc>
          <w:tcPr>
            <w:tcW w:w="1134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124" w:type="dxa"/>
            <w:shd w:val="clear" w:color="auto" w:fill="auto"/>
          </w:tcPr>
          <w:p w:rsidR="003B28DF" w:rsidRPr="00B836D4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РВ №941333</w:t>
            </w:r>
          </w:p>
        </w:tc>
        <w:tc>
          <w:tcPr>
            <w:tcW w:w="1134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24" w:type="dxa"/>
            <w:shd w:val="clear" w:color="auto" w:fill="auto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3B28DF" w:rsidTr="009A07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3B28DF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836D4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3B28DF" w:rsidTr="009A07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3B28DF" w:rsidTr="009A07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28DF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3B28DF" w:rsidTr="009A07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DF" w:rsidRPr="003B28DF" w:rsidTr="009A07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836D4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28DF" w:rsidRPr="003B28DF" w:rsidTr="009A07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DF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3B28DF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3B28DF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3B28D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B28DF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3B28D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B28DF">
              <w:rPr>
                <w:rFonts w:ascii="Times New Roman" w:hAnsi="Times New Roman"/>
                <w:sz w:val="20"/>
                <w:szCs w:val="20"/>
              </w:rPr>
              <w:t>1»)</w:t>
            </w:r>
            <w:r w:rsidRPr="003B28DF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28DF" w:rsidRPr="00B836D4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28DF" w:rsidRPr="003B28DF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28DF" w:rsidRPr="003B28DF" w:rsidRDefault="003B28DF" w:rsidP="003B28DF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DF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3B28DF" w:rsidRPr="003B28DF" w:rsidRDefault="00D91484" w:rsidP="003B28D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механических    5</w:t>
      </w:r>
      <w:r w:rsidR="003B28DF" w:rsidRPr="003B28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автоматических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3B28DF" w:rsidRPr="003B28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прицепов   </w:t>
      </w:r>
      <w:r w:rsidR="00AA39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</w:p>
    <w:p w:rsidR="00FB3708" w:rsidRPr="003B28DF" w:rsidRDefault="003B28DF" w:rsidP="003B2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DF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механических транспортных средств соответствует  _______ количеству обучающихся в год</w:t>
      </w:r>
      <w:r w:rsidRPr="003B28D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3B28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FB3708" w:rsidRPr="003B28DF" w:rsidSect="0067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DC" w:rsidRDefault="006C36DC" w:rsidP="003B28DF">
      <w:pPr>
        <w:spacing w:after="0" w:line="240" w:lineRule="auto"/>
      </w:pPr>
      <w:r>
        <w:separator/>
      </w:r>
    </w:p>
  </w:endnote>
  <w:endnote w:type="continuationSeparator" w:id="1">
    <w:p w:rsidR="006C36DC" w:rsidRDefault="006C36DC" w:rsidP="003B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DC" w:rsidRDefault="006C36DC" w:rsidP="003B28DF">
      <w:pPr>
        <w:spacing w:after="0" w:line="240" w:lineRule="auto"/>
      </w:pPr>
      <w:r>
        <w:separator/>
      </w:r>
    </w:p>
  </w:footnote>
  <w:footnote w:type="continuationSeparator" w:id="1">
    <w:p w:rsidR="006C36DC" w:rsidRDefault="006C36DC" w:rsidP="003B28DF">
      <w:pPr>
        <w:spacing w:after="0" w:line="240" w:lineRule="auto"/>
      </w:pPr>
      <w:r>
        <w:continuationSeparator/>
      </w:r>
    </w:p>
  </w:footnote>
  <w:footnote w:id="2">
    <w:p w:rsidR="003B28DF" w:rsidRPr="00625ABD" w:rsidRDefault="003B28DF" w:rsidP="003B28D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f2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 w:rsidRPr="00625ABD">
        <w:rPr>
          <w:iCs/>
          <w:sz w:val="18"/>
          <w:szCs w:val="18"/>
        </w:rPr>
        <w:t>Постановлением Правительства Российской Федерации от 23 октября 1993 г.№ 1090 "О правилах дорожного движения" (далее – Основные положения).</w:t>
      </w:r>
    </w:p>
  </w:footnote>
  <w:footnote w:id="3">
    <w:p w:rsidR="003B28DF" w:rsidRDefault="003B28DF" w:rsidP="003B28DF">
      <w:pPr>
        <w:pStyle w:val="af0"/>
        <w:jc w:val="both"/>
      </w:pPr>
      <w:r>
        <w:rPr>
          <w:rStyle w:val="af2"/>
        </w:rPr>
        <w:footnoteRef/>
      </w:r>
      <w:r w:rsidRPr="00FF29D2">
        <w:t xml:space="preserve">В соответствии с требованиями приказа Минтранса России от 13 февраля 2013 г. № 36 « Об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</w:footnote>
  <w:footnote w:id="4">
    <w:p w:rsidR="003B28DF" w:rsidRDefault="003B28DF" w:rsidP="003B28DF">
      <w:pPr>
        <w:pStyle w:val="af0"/>
        <w:jc w:val="both"/>
      </w:pPr>
      <w:r w:rsidRPr="00625ABD">
        <w:rPr>
          <w:rStyle w:val="af2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</w:t>
      </w:r>
      <w:proofErr w:type="gramStart"/>
      <w:r w:rsidRPr="00625ABD">
        <w:rPr>
          <w:sz w:val="18"/>
          <w:szCs w:val="18"/>
        </w:rPr>
        <w:t>обучающихся</w:t>
      </w:r>
      <w:proofErr w:type="gramEnd"/>
      <w:r w:rsidRPr="00625ABD">
        <w:rPr>
          <w:sz w:val="18"/>
          <w:szCs w:val="18"/>
        </w:rPr>
        <w:t xml:space="preserve">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</w:t>
      </w:r>
      <w:proofErr w:type="gramStart"/>
      <w:r w:rsidRPr="00625ABD">
        <w:rPr>
          <w:sz w:val="18"/>
          <w:szCs w:val="18"/>
        </w:rPr>
        <w:t xml:space="preserve"> К</w:t>
      </w:r>
      <w:proofErr w:type="gramEnd"/>
      <w:r w:rsidRPr="00625ABD">
        <w:rPr>
          <w:sz w:val="18"/>
          <w:szCs w:val="18"/>
        </w:rPr>
        <w:t xml:space="preserve">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Pr="00625ABD">
        <w:rPr>
          <w:sz w:val="18"/>
          <w:szCs w:val="18"/>
        </w:rPr>
        <w:t>N</w:t>
      </w:r>
      <w:proofErr w:type="gramEnd"/>
      <w:r w:rsidRPr="00625ABD">
        <w:rPr>
          <w:sz w:val="18"/>
          <w:szCs w:val="18"/>
        </w:rPr>
        <w:t>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B3DE6"/>
    <w:multiLevelType w:val="hybridMultilevel"/>
    <w:tmpl w:val="D2FCC5AE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54BA"/>
    <w:multiLevelType w:val="multilevel"/>
    <w:tmpl w:val="432EA0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BAD0D2A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90401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6CA8"/>
    <w:multiLevelType w:val="hybridMultilevel"/>
    <w:tmpl w:val="46DA9736"/>
    <w:lvl w:ilvl="0" w:tplc="B872A6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6B26"/>
    <w:multiLevelType w:val="hybridMultilevel"/>
    <w:tmpl w:val="CA22EE98"/>
    <w:lvl w:ilvl="0" w:tplc="67BA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B32"/>
    <w:multiLevelType w:val="hybridMultilevel"/>
    <w:tmpl w:val="6B6C69B8"/>
    <w:lvl w:ilvl="0" w:tplc="4A4E07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93D7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F328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911BD"/>
    <w:multiLevelType w:val="hybridMultilevel"/>
    <w:tmpl w:val="3E1AFCE4"/>
    <w:lvl w:ilvl="0" w:tplc="1306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3293E0C"/>
    <w:multiLevelType w:val="hybridMultilevel"/>
    <w:tmpl w:val="8802463C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6AE482F"/>
    <w:multiLevelType w:val="hybridMultilevel"/>
    <w:tmpl w:val="CA22EE98"/>
    <w:lvl w:ilvl="0" w:tplc="67BA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D0EFF"/>
    <w:multiLevelType w:val="hybridMultilevel"/>
    <w:tmpl w:val="61BA7BA8"/>
    <w:lvl w:ilvl="0" w:tplc="2856CC7C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8DF"/>
    <w:rsid w:val="000213BA"/>
    <w:rsid w:val="00061825"/>
    <w:rsid w:val="00146F31"/>
    <w:rsid w:val="001E459C"/>
    <w:rsid w:val="00271902"/>
    <w:rsid w:val="002F16FE"/>
    <w:rsid w:val="00395725"/>
    <w:rsid w:val="003B28DF"/>
    <w:rsid w:val="003F3F10"/>
    <w:rsid w:val="004C3D88"/>
    <w:rsid w:val="00570C79"/>
    <w:rsid w:val="005B635C"/>
    <w:rsid w:val="00622F24"/>
    <w:rsid w:val="00677DAE"/>
    <w:rsid w:val="006C36DC"/>
    <w:rsid w:val="007D5394"/>
    <w:rsid w:val="008B55F9"/>
    <w:rsid w:val="009A0728"/>
    <w:rsid w:val="009E651A"/>
    <w:rsid w:val="00AA39A1"/>
    <w:rsid w:val="00AD1CB2"/>
    <w:rsid w:val="00B13811"/>
    <w:rsid w:val="00B836D4"/>
    <w:rsid w:val="00BA4C40"/>
    <w:rsid w:val="00C53D3D"/>
    <w:rsid w:val="00CC1313"/>
    <w:rsid w:val="00CF1FC7"/>
    <w:rsid w:val="00D04940"/>
    <w:rsid w:val="00D167EF"/>
    <w:rsid w:val="00D91484"/>
    <w:rsid w:val="00D91675"/>
    <w:rsid w:val="00F340C0"/>
    <w:rsid w:val="00F41D14"/>
    <w:rsid w:val="00FB3708"/>
    <w:rsid w:val="00FD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8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28DF"/>
    <w:pPr>
      <w:keepNext/>
      <w:spacing w:after="0" w:line="240" w:lineRule="auto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28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link w:val="2"/>
    <w:rsid w:val="003B28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3B28DF"/>
    <w:rPr>
      <w:rFonts w:ascii="Bookman Old Style" w:eastAsia="Times New Roman" w:hAnsi="Bookman Old Style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8DF"/>
  </w:style>
  <w:style w:type="paragraph" w:styleId="a3">
    <w:name w:val="Body Text"/>
    <w:basedOn w:val="a"/>
    <w:link w:val="a4"/>
    <w:semiHidden/>
    <w:rsid w:val="003B28DF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3B28D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3B28DF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B28DF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8">
    <w:name w:val="Название Знак"/>
    <w:link w:val="a7"/>
    <w:rsid w:val="003B28D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3B28DF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3B28DF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9">
    <w:name w:val="footer"/>
    <w:basedOn w:val="a"/>
    <w:link w:val="aa"/>
    <w:semiHidden/>
    <w:rsid w:val="003B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semiHidden/>
    <w:rsid w:val="003B28DF"/>
  </w:style>
  <w:style w:type="paragraph" w:styleId="ac">
    <w:name w:val="header"/>
    <w:basedOn w:val="a"/>
    <w:link w:val="ad"/>
    <w:semiHidden/>
    <w:rsid w:val="003B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28D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B28DF"/>
    <w:rPr>
      <w:rFonts w:ascii="Tahoma" w:eastAsia="Times New Roman" w:hAnsi="Tahoma" w:cs="Times New Roman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3B2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rsid w:val="003B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3B28DF"/>
    <w:rPr>
      <w:vertAlign w:val="superscript"/>
    </w:rPr>
  </w:style>
  <w:style w:type="table" w:styleId="af3">
    <w:name w:val="Table Grid"/>
    <w:basedOn w:val="a1"/>
    <w:uiPriority w:val="59"/>
    <w:rsid w:val="003B2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носка"/>
    <w:basedOn w:val="af0"/>
    <w:link w:val="af5"/>
    <w:qFormat/>
    <w:rsid w:val="003B28DF"/>
    <w:rPr>
      <w:sz w:val="16"/>
      <w:szCs w:val="16"/>
    </w:rPr>
  </w:style>
  <w:style w:type="paragraph" w:customStyle="1" w:styleId="af6">
    <w:name w:val="приложение"/>
    <w:basedOn w:val="a"/>
    <w:link w:val="af7"/>
    <w:qFormat/>
    <w:rsid w:val="003B28DF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f5">
    <w:name w:val="сноска Знак"/>
    <w:link w:val="af4"/>
    <w:rsid w:val="003B28DF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3B2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uiPriority w:val="99"/>
    <w:semiHidden/>
    <w:rsid w:val="003B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3B28DF"/>
    <w:rPr>
      <w:rFonts w:ascii="Times New Roman" w:eastAsia="Calibri" w:hAnsi="Times New Roman" w:cs="Times New Roman"/>
      <w:sz w:val="28"/>
      <w:szCs w:val="28"/>
    </w:rPr>
  </w:style>
  <w:style w:type="character" w:styleId="afa">
    <w:name w:val="endnote reference"/>
    <w:uiPriority w:val="99"/>
    <w:semiHidden/>
    <w:unhideWhenUsed/>
    <w:rsid w:val="003B28DF"/>
    <w:rPr>
      <w:vertAlign w:val="superscript"/>
    </w:rPr>
  </w:style>
  <w:style w:type="character" w:styleId="afb">
    <w:name w:val="Hyperlink"/>
    <w:uiPriority w:val="99"/>
    <w:unhideWhenUsed/>
    <w:rsid w:val="003B28D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3B28DF"/>
  </w:style>
  <w:style w:type="paragraph" w:styleId="afc">
    <w:name w:val="List Paragraph"/>
    <w:basedOn w:val="a"/>
    <w:uiPriority w:val="34"/>
    <w:qFormat/>
    <w:rsid w:val="003B28DF"/>
    <w:pPr>
      <w:ind w:left="720"/>
      <w:contextualSpacing/>
    </w:pPr>
  </w:style>
  <w:style w:type="paragraph" w:customStyle="1" w:styleId="consplusnormal">
    <w:name w:val="consplusnormal"/>
    <w:rsid w:val="003B28DF"/>
    <w:pPr>
      <w:ind w:firstLine="720"/>
    </w:pPr>
    <w:rPr>
      <w:rFonts w:ascii="Arial" w:eastAsia="Times New Roman" w:hAnsi="Arial" w:cs="Arial"/>
    </w:rPr>
  </w:style>
  <w:style w:type="character" w:customStyle="1" w:styleId="FontStyle137">
    <w:name w:val="Font Style137"/>
    <w:rsid w:val="003B28DF"/>
    <w:rPr>
      <w:rFonts w:ascii="Times New Roman" w:hAnsi="Times New Roman" w:cs="Times New Roman"/>
      <w:sz w:val="16"/>
      <w:szCs w:val="16"/>
    </w:rPr>
  </w:style>
  <w:style w:type="table" w:customStyle="1" w:styleId="12">
    <w:name w:val="Сетка таблицы1"/>
    <w:basedOn w:val="a1"/>
    <w:next w:val="af3"/>
    <w:uiPriority w:val="59"/>
    <w:rsid w:val="003B2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B28DF"/>
  </w:style>
  <w:style w:type="table" w:customStyle="1" w:styleId="22">
    <w:name w:val="Сетка таблицы2"/>
    <w:basedOn w:val="a1"/>
    <w:next w:val="af3"/>
    <w:uiPriority w:val="59"/>
    <w:rsid w:val="003B2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8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28DF"/>
    <w:pPr>
      <w:keepNext/>
      <w:spacing w:after="0" w:line="240" w:lineRule="auto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28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link w:val="2"/>
    <w:rsid w:val="003B28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3B28DF"/>
    <w:rPr>
      <w:rFonts w:ascii="Bookman Old Style" w:eastAsia="Times New Roman" w:hAnsi="Bookman Old Style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8DF"/>
  </w:style>
  <w:style w:type="paragraph" w:styleId="a3">
    <w:name w:val="Body Text"/>
    <w:basedOn w:val="a"/>
    <w:link w:val="a4"/>
    <w:semiHidden/>
    <w:rsid w:val="003B28DF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3B28D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3B28DF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B28DF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8">
    <w:name w:val="Название Знак"/>
    <w:link w:val="a7"/>
    <w:rsid w:val="003B28D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3B28DF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3B28DF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9">
    <w:name w:val="footer"/>
    <w:basedOn w:val="a"/>
    <w:link w:val="aa"/>
    <w:semiHidden/>
    <w:rsid w:val="003B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semiHidden/>
    <w:rsid w:val="003B28DF"/>
  </w:style>
  <w:style w:type="paragraph" w:styleId="ac">
    <w:name w:val="header"/>
    <w:basedOn w:val="a"/>
    <w:link w:val="ad"/>
    <w:semiHidden/>
    <w:rsid w:val="003B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28D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B28DF"/>
    <w:rPr>
      <w:rFonts w:ascii="Tahoma" w:eastAsia="Times New Roman" w:hAnsi="Tahoma" w:cs="Times New Roman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3B2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rsid w:val="003B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3B28DF"/>
    <w:rPr>
      <w:vertAlign w:val="superscript"/>
    </w:rPr>
  </w:style>
  <w:style w:type="table" w:styleId="af3">
    <w:name w:val="Table Grid"/>
    <w:basedOn w:val="a1"/>
    <w:uiPriority w:val="59"/>
    <w:rsid w:val="003B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"/>
    <w:basedOn w:val="af0"/>
    <w:link w:val="af5"/>
    <w:qFormat/>
    <w:rsid w:val="003B28DF"/>
    <w:rPr>
      <w:sz w:val="16"/>
      <w:szCs w:val="16"/>
    </w:rPr>
  </w:style>
  <w:style w:type="paragraph" w:customStyle="1" w:styleId="af6">
    <w:name w:val="приложение"/>
    <w:basedOn w:val="a"/>
    <w:link w:val="af7"/>
    <w:qFormat/>
    <w:rsid w:val="003B28DF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f5">
    <w:name w:val="сноска Знак"/>
    <w:link w:val="af4"/>
    <w:rsid w:val="003B28DF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3B2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uiPriority w:val="99"/>
    <w:semiHidden/>
    <w:rsid w:val="003B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3B28DF"/>
    <w:rPr>
      <w:rFonts w:ascii="Times New Roman" w:eastAsia="Calibri" w:hAnsi="Times New Roman" w:cs="Times New Roman"/>
      <w:sz w:val="28"/>
      <w:szCs w:val="28"/>
    </w:rPr>
  </w:style>
  <w:style w:type="character" w:styleId="afa">
    <w:name w:val="endnote reference"/>
    <w:uiPriority w:val="99"/>
    <w:semiHidden/>
    <w:unhideWhenUsed/>
    <w:rsid w:val="003B28DF"/>
    <w:rPr>
      <w:vertAlign w:val="superscript"/>
    </w:rPr>
  </w:style>
  <w:style w:type="character" w:styleId="afb">
    <w:name w:val="Hyperlink"/>
    <w:uiPriority w:val="99"/>
    <w:unhideWhenUsed/>
    <w:rsid w:val="003B28D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3B28DF"/>
  </w:style>
  <w:style w:type="paragraph" w:styleId="afc">
    <w:name w:val="List Paragraph"/>
    <w:basedOn w:val="a"/>
    <w:uiPriority w:val="34"/>
    <w:qFormat/>
    <w:rsid w:val="003B28DF"/>
    <w:pPr>
      <w:ind w:left="720"/>
      <w:contextualSpacing/>
    </w:pPr>
  </w:style>
  <w:style w:type="paragraph" w:customStyle="1" w:styleId="consplusnormal">
    <w:name w:val="consplusnormal"/>
    <w:rsid w:val="003B28DF"/>
    <w:pPr>
      <w:ind w:firstLine="720"/>
    </w:pPr>
    <w:rPr>
      <w:rFonts w:ascii="Arial" w:eastAsia="Times New Roman" w:hAnsi="Arial" w:cs="Arial"/>
    </w:rPr>
  </w:style>
  <w:style w:type="character" w:customStyle="1" w:styleId="FontStyle137">
    <w:name w:val="Font Style137"/>
    <w:rsid w:val="003B28DF"/>
    <w:rPr>
      <w:rFonts w:ascii="Times New Roman" w:hAnsi="Times New Roman" w:cs="Times New Roman"/>
      <w:sz w:val="16"/>
      <w:szCs w:val="16"/>
    </w:rPr>
  </w:style>
  <w:style w:type="table" w:customStyle="1" w:styleId="12">
    <w:name w:val="Сетка таблицы1"/>
    <w:basedOn w:val="a1"/>
    <w:next w:val="af3"/>
    <w:uiPriority w:val="59"/>
    <w:rsid w:val="003B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B28DF"/>
  </w:style>
  <w:style w:type="table" w:customStyle="1" w:styleId="22">
    <w:name w:val="Сетка таблицы2"/>
    <w:basedOn w:val="a1"/>
    <w:next w:val="af3"/>
    <w:uiPriority w:val="59"/>
    <w:rsid w:val="003B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6</cp:revision>
  <cp:lastPrinted>2016-08-31T07:29:00Z</cp:lastPrinted>
  <dcterms:created xsi:type="dcterms:W3CDTF">2016-08-30T17:47:00Z</dcterms:created>
  <dcterms:modified xsi:type="dcterms:W3CDTF">2016-08-31T09:49:00Z</dcterms:modified>
</cp:coreProperties>
</file>